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4A5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line="700" w:lineRule="exact"/>
        <w:textAlignment w:val="auto"/>
        <w:rPr>
          <w:rFonts w:ascii="Times New Roman" w:hAnsi="Times New Roman" w:cs="Times New Roman"/>
          <w:sz w:val="44"/>
          <w:szCs w:val="44"/>
        </w:rPr>
      </w:pPr>
      <w:bookmarkStart w:id="0" w:name="_Toc9527"/>
      <w:r>
        <w:rPr>
          <w:rFonts w:ascii="Times New Roman" w:hAnsi="Times New Roman" w:cs="Times New Roman"/>
          <w:sz w:val="44"/>
          <w:szCs w:val="44"/>
        </w:rPr>
        <w:t>盐城师范学院成人高等教育</w:t>
      </w:r>
      <w:bookmarkEnd w:id="0"/>
      <w:bookmarkStart w:id="1" w:name="_Toc29622"/>
    </w:p>
    <w:p w14:paraId="18D7118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700" w:lineRule="exact"/>
        <w:textAlignment w:val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毕业证明书办理办法</w:t>
      </w:r>
      <w:bookmarkEnd w:id="1"/>
    </w:p>
    <w:p w14:paraId="0DC8BB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75" w:line="522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2" w:name="_Toc23152"/>
      <w:r>
        <w:rPr>
          <w:rFonts w:hint="eastAsia" w:ascii="仿宋" w:hAnsi="仿宋" w:eastAsia="仿宋" w:cs="仿宋"/>
          <w:sz w:val="32"/>
          <w:szCs w:val="32"/>
        </w:rPr>
        <w:t>盐师院成继〔2019〕3号</w:t>
      </w:r>
      <w:bookmarkEnd w:id="2"/>
    </w:p>
    <w:p w14:paraId="68D35A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根据江苏省教育厅有关办理成人高等教育毕业证明书的规定，结合我校具体情况，特制定本办法。</w:t>
      </w:r>
    </w:p>
    <w:p w14:paraId="0F4849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一、我校成人高等教育毕业学员，如毕业证书遗失，可以申请办理补发毕业证明书。</w:t>
      </w:r>
    </w:p>
    <w:p w14:paraId="633E2E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二、申请办理毕业证明书，须向继续教育学院提供如下材料：</w:t>
      </w:r>
      <w:bookmarkStart w:id="3" w:name="_GoBack"/>
      <w:bookmarkEnd w:id="3"/>
    </w:p>
    <w:p w14:paraId="638B1C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1.申请人的书面申请（据实写明遗失原因、所学专业、学制、修读年限、原毕业证书编号、身份证号、申请人工作单位、通讯地址以及联系电话）。</w:t>
      </w:r>
    </w:p>
    <w:p w14:paraId="6ADD9E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2.申请人所在单位证明。</w:t>
      </w:r>
    </w:p>
    <w:p w14:paraId="530AD2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3.申请人身份证原件及复印件（若委托他人代办，另须申请人委托书、受委托人身份证原件及复印件）。</w:t>
      </w:r>
    </w:p>
    <w:p w14:paraId="6132FB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4.申请人近期正面免冠二寸彩色照片1张及电子照片（照片采集按级主管部门要求执行）。</w:t>
      </w:r>
    </w:p>
    <w:p w14:paraId="7BD950C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三、申请及材料报送时间：每年可申请办理2次，申请补发毕业证明书的学员请于3月15日前或9月15日前至继续教育学院申请办理。</w:t>
      </w:r>
    </w:p>
    <w:p w14:paraId="5AFC74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四、继续教育学院接到申请后，对照学籍档案及有关材料进行审核，符合条件的办理毕业证明书，并报省教育厅备案。</w:t>
      </w:r>
    </w:p>
    <w:p w14:paraId="220871F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9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五、毕业证明书注明原学历证书编号和“因证书遗失，特补此证，以兹证明”字样，毕业证明书盖“盐城师范学院”和现任校长印章，并在中国高等教育学生信息网上进行电子标注，同时对注册的原学历证书标明遗失作废。</w:t>
      </w:r>
    </w:p>
    <w:p w14:paraId="68F1DE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/>
        </w:rPr>
        <w:t>六、本实施办法由继续教育学院负责解</w:t>
      </w:r>
      <w:r>
        <w:rPr>
          <w:rStyle w:val="9"/>
          <w:rFonts w:hint="eastAsia" w:ascii="仿宋" w:hAnsi="仿宋" w:eastAsia="仿宋" w:cs="仿宋"/>
          <w:sz w:val="28"/>
          <w:szCs w:val="28"/>
          <w:lang w:val="en-US"/>
        </w:rPr>
        <w:t>释。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21D89"/>
    <w:rsid w:val="149C4B76"/>
    <w:rsid w:val="41D21D89"/>
    <w:rsid w:val="5F38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60" w:after="330" w:line="576" w:lineRule="auto"/>
      <w:ind w:firstLine="0" w:firstLineChars="0"/>
      <w:jc w:val="center"/>
      <w:outlineLvl w:val="0"/>
    </w:pPr>
    <w:rPr>
      <w:rFonts w:eastAsia="方正小标宋_GBK"/>
      <w:kern w:val="44"/>
      <w:sz w:val="36"/>
    </w:rPr>
  </w:style>
  <w:style w:type="paragraph" w:styleId="3">
    <w:name w:val="heading 3"/>
    <w:basedOn w:val="1"/>
    <w:next w:val="1"/>
    <w:qFormat/>
    <w:uiPriority w:val="0"/>
    <w:pPr>
      <w:spacing w:after="150" w:afterLines="150"/>
      <w:ind w:firstLine="0" w:firstLineChars="0"/>
      <w:jc w:val="center"/>
      <w:outlineLvl w:val="2"/>
    </w:pPr>
    <w:rPr>
      <w:rFonts w:hint="eastAsia" w:ascii="微软雅黑" w:hAnsi="微软雅黑" w:eastAsia="楷体_GB2312" w:cs="Times New Roman"/>
      <w:kern w:val="0"/>
      <w:sz w:val="24"/>
      <w:szCs w:val="3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Cs w:val="28"/>
      <w:lang w:val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9">
    <w:name w:val="Strong"/>
    <w:basedOn w:val="8"/>
    <w:qFormat/>
    <w:uiPriority w:val="22"/>
    <w:rPr>
      <w:rFonts w:ascii="Calibri" w:hAnsi="Calibri"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537</Characters>
  <Lines>0</Lines>
  <Paragraphs>0</Paragraphs>
  <TotalTime>4</TotalTime>
  <ScaleCrop>false</ScaleCrop>
  <LinksUpToDate>false</LinksUpToDate>
  <CharactersWithSpaces>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2025-03-26T03:03:00Z</dcterms:created>
  <dc:creator>Zzh</dc:creator>
  <cp:lastModifiedBy>Zzh</cp:lastModifiedBy>
  <dcterms:modified xsi:type="dcterms:W3CDTF">2025-03-27T01:21:22Z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78EADDB4E97E4189B9B9BA813FC9F3B9_11</vt:lpwstr>
  </property>
  <property fmtid="{D5CDD505-2E9C-101B-9397-08002B2CF9AE}" pid="4" name="KSOTemplateDocerSaveRecord">
    <vt:lpwstr>eyJoZGlkIjoiNzdmZTc2OWFlMGUyMTI2MDFiNzlmZjNhZmM4NzM4M2QiLCJ1c2VySWQiOiI5NDY3NTY1NTgifQ==</vt:lpwstr>
  </property>
</Properties>
</file>