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86F32">
      <w:pPr>
        <w:pStyle w:val="2"/>
        <w:spacing w:before="57" w:line="223" w:lineRule="auto"/>
        <w:rPr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/>
          <w:spacing w:val="-9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1：</w:t>
      </w:r>
    </w:p>
    <w:p w14:paraId="094E9F9E">
      <w:pPr>
        <w:pStyle w:val="2"/>
        <w:spacing w:before="57" w:line="223" w:lineRule="auto"/>
        <w:ind w:left="582"/>
        <w:jc w:val="center"/>
        <w:rPr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报名、考试流程示意图</w:t>
      </w:r>
    </w:p>
    <w:p w14:paraId="284E2AB2">
      <w:pPr>
        <w:pStyle w:val="2"/>
        <w:spacing w:before="57" w:line="223" w:lineRule="auto"/>
        <w:ind w:left="582"/>
        <w:jc w:val="center"/>
        <w:rPr>
          <w:spacing w:val="-1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51F3D1D">
      <w:bookmarkStart w:id="0" w:name="_GoBack"/>
      <w:r>
        <w:rPr>
          <w:position w:val="-299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923925</wp:posOffset>
            </wp:positionH>
            <wp:positionV relativeFrom="paragraph">
              <wp:posOffset>182245</wp:posOffset>
            </wp:positionV>
            <wp:extent cx="3619500" cy="7829550"/>
            <wp:effectExtent l="0" t="0" r="0" b="0"/>
            <wp:wrapSquare wrapText="bothSides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B6F35"/>
    <w:rsid w:val="17AF709B"/>
    <w:rsid w:val="5F6B6F35"/>
    <w:rsid w:val="64C7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2024-11-28T03:12:00Z</dcterms:created>
  <dc:creator>Zzh</dc:creator>
  <cp:lastModifiedBy>少年</cp:lastModifiedBy>
  <dcterms:modified xsi:type="dcterms:W3CDTF">2025-06-05T02:00:16Z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41760C60CB614C6E8D819EA3B081482D_11</vt:lpwstr>
  </property>
  <property fmtid="{D5CDD505-2E9C-101B-9397-08002B2CF9AE}" pid="4" name="KSOTemplateDocerSaveRecord">
    <vt:lpwstr>eyJoZGlkIjoiY2NlNmVmMWU3OTM0ODI1ZjJkMzUwZWZiZTg1NzE5YzUiLCJ1c2VySWQiOiI1MTE5MTA1ODkifQ==</vt:lpwstr>
  </property>
</Properties>
</file>